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AA19" w14:textId="1B6FA01D" w:rsidR="00B13BBB" w:rsidRDefault="00B13BBB" w:rsidP="00B13BBB">
      <w:pPr>
        <w:pStyle w:val="Normalny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5E2CE9" wp14:editId="705642EE">
            <wp:simplePos x="0" y="0"/>
            <wp:positionH relativeFrom="column">
              <wp:posOffset>685165</wp:posOffset>
            </wp:positionH>
            <wp:positionV relativeFrom="paragraph">
              <wp:posOffset>349885</wp:posOffset>
            </wp:positionV>
            <wp:extent cx="4297680" cy="1019175"/>
            <wp:effectExtent l="0" t="0" r="7620" b="9525"/>
            <wp:wrapSquare wrapText="bothSides"/>
            <wp:docPr id="1819337616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5106" t="25646" r="10006" b="36850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1019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238112" w14:textId="77777777" w:rsidR="00B13BBB" w:rsidRDefault="00B13BBB" w:rsidP="00B13BBB">
      <w:pPr>
        <w:pStyle w:val="NormalnyWeb"/>
      </w:pPr>
    </w:p>
    <w:p w14:paraId="6A29B4F9" w14:textId="77777777" w:rsidR="00B13BBB" w:rsidRDefault="00B13BBB" w:rsidP="00B13BBB">
      <w:pPr>
        <w:pStyle w:val="NormalnyWeb"/>
      </w:pPr>
    </w:p>
    <w:p w14:paraId="642931FD" w14:textId="77777777" w:rsidR="00B13BBB" w:rsidRDefault="00B13BBB" w:rsidP="00B13BBB">
      <w:pPr>
        <w:pStyle w:val="NormalnyWeb"/>
      </w:pPr>
    </w:p>
    <w:p w14:paraId="4455E4A1" w14:textId="5D10AF7D" w:rsidR="00B13BBB" w:rsidRDefault="00B13BBB" w:rsidP="00B13BBB">
      <w:pPr>
        <w:pStyle w:val="NormalnyWeb"/>
      </w:pPr>
      <w:r>
        <w:t>Samodzielny Publiczny Zakład Opieki Zdrowotnej w Rypinie zatrudni:</w:t>
      </w:r>
    </w:p>
    <w:p w14:paraId="22865C94" w14:textId="644159C0" w:rsidR="00D72771" w:rsidRPr="00D72771" w:rsidRDefault="00B13BBB" w:rsidP="00D72771">
      <w:pPr>
        <w:pStyle w:val="Standard"/>
        <w:numPr>
          <w:ilvl w:val="1"/>
          <w:numId w:val="1"/>
        </w:numPr>
        <w:tabs>
          <w:tab w:val="num" w:pos="1080"/>
        </w:tabs>
        <w:spacing w:after="40"/>
        <w:ind w:left="1080"/>
        <w:jc w:val="both"/>
        <w:rPr>
          <w:sz w:val="24"/>
          <w:szCs w:val="24"/>
        </w:rPr>
      </w:pPr>
      <w:r w:rsidRPr="00D72771">
        <w:rPr>
          <w:b/>
          <w:bCs/>
          <w:sz w:val="24"/>
          <w:szCs w:val="24"/>
        </w:rPr>
        <w:t xml:space="preserve">Lekarza </w:t>
      </w:r>
      <w:r w:rsidR="00E93FD8">
        <w:rPr>
          <w:b/>
          <w:bCs/>
          <w:sz w:val="24"/>
          <w:szCs w:val="24"/>
        </w:rPr>
        <w:t xml:space="preserve">specjalistę Chorób Wewnętrznych, Lekarza Specjalistę Medycyny Rodzinnej, Lekarza rezydenta w trakcie specjalizacji z Chorób Wewnętrznych lub Medycyny Rodzinnej </w:t>
      </w:r>
      <w:r w:rsidR="00E93FD8">
        <w:rPr>
          <w:sz w:val="24"/>
          <w:szCs w:val="24"/>
        </w:rPr>
        <w:t xml:space="preserve">do pracy </w:t>
      </w:r>
      <w:r w:rsidR="00D72771" w:rsidRPr="00D72771">
        <w:rPr>
          <w:sz w:val="24"/>
          <w:szCs w:val="24"/>
        </w:rPr>
        <w:t xml:space="preserve">w </w:t>
      </w:r>
      <w:r w:rsidR="00323D57">
        <w:rPr>
          <w:sz w:val="24"/>
          <w:szCs w:val="24"/>
        </w:rPr>
        <w:t>Podstawowej Opiece Zdrowotnej – Poradnia Ogólna Przychodni   „Przy Szpitalu”</w:t>
      </w:r>
      <w:r w:rsidR="00577110">
        <w:rPr>
          <w:sz w:val="24"/>
          <w:szCs w:val="24"/>
        </w:rPr>
        <w:t>.</w:t>
      </w:r>
    </w:p>
    <w:p w14:paraId="22C12EAC" w14:textId="77777777" w:rsidR="00B13BBB" w:rsidRDefault="00B13BBB" w:rsidP="00B13BBB">
      <w:pPr>
        <w:pStyle w:val="NormalnyWeb"/>
      </w:pPr>
      <w:r>
        <w:t>rodzaj umowy: umowa o udzielanie świadczeń zdrowotnych</w:t>
      </w:r>
    </w:p>
    <w:p w14:paraId="682833B4" w14:textId="77777777" w:rsidR="00B13BBB" w:rsidRDefault="00B13BBB" w:rsidP="00B13BBB">
      <w:pPr>
        <w:pStyle w:val="NormalnyWeb"/>
      </w:pPr>
      <w:r>
        <w:t>wymiar zatrudnienia: elastyczny</w:t>
      </w:r>
    </w:p>
    <w:p w14:paraId="69547B92" w14:textId="77777777" w:rsidR="00B13BBB" w:rsidRDefault="00B13BBB" w:rsidP="00B13BBB">
      <w:pPr>
        <w:pStyle w:val="NormalnyWeb"/>
      </w:pPr>
      <w:r>
        <w:t>okres zatrudnienia: nieokreślony</w:t>
      </w:r>
    </w:p>
    <w:p w14:paraId="254B9D74" w14:textId="77777777" w:rsidR="00CE160E" w:rsidRDefault="00B13BBB" w:rsidP="00B13BBB">
      <w:pPr>
        <w:pStyle w:val="NormalnyWeb"/>
      </w:pPr>
      <w:r>
        <w:t>miejsce wykonywania:</w:t>
      </w:r>
      <w:r w:rsidR="00D72771">
        <w:t xml:space="preserve"> Samodzielny Publiczny Zakład Opieki Zdrowotnej w Rypinie</w:t>
      </w:r>
      <w:r w:rsidR="00CE160E">
        <w:t>,</w:t>
      </w:r>
    </w:p>
    <w:p w14:paraId="6915818E" w14:textId="23FC57FE" w:rsidR="00B13BBB" w:rsidRDefault="00CE160E" w:rsidP="00B13BBB">
      <w:pPr>
        <w:pStyle w:val="NormalnyWeb"/>
      </w:pPr>
      <w:r>
        <w:t>87-500 Rypin,</w:t>
      </w:r>
      <w:r w:rsidR="00D72771">
        <w:t xml:space="preserve"> ul, 3 Maja 2</w:t>
      </w:r>
      <w:r w:rsidR="00B13BBB">
        <w:t xml:space="preserve"> </w:t>
      </w:r>
    </w:p>
    <w:p w14:paraId="7918058A" w14:textId="77777777" w:rsidR="00B13BBB" w:rsidRDefault="00B13BBB" w:rsidP="00B13BBB">
      <w:pPr>
        <w:pStyle w:val="NormalnyWeb"/>
      </w:pPr>
      <w:r>
        <w:t>oferowane wynagrodzenie: do uzgodnienia</w:t>
      </w:r>
    </w:p>
    <w:p w14:paraId="00F61526" w14:textId="6FF713C6" w:rsidR="00B13BBB" w:rsidRDefault="00B13BBB" w:rsidP="00B13BBB">
      <w:pPr>
        <w:pStyle w:val="NormalnyWeb"/>
      </w:pPr>
      <w:r>
        <w:t xml:space="preserve">Zainteresowane osoby prosimy o kontakt: </w:t>
      </w:r>
      <w:hyperlink r:id="rId6" w:history="1">
        <w:r w:rsidR="007B3159" w:rsidRPr="000F75F4">
          <w:rPr>
            <w:rStyle w:val="Hipercze"/>
          </w:rPr>
          <w:t>magdalena.kurtyka@spzozrypin.pl</w:t>
        </w:r>
      </w:hyperlink>
      <w:r>
        <w:t xml:space="preserve">      </w:t>
      </w:r>
      <w:r w:rsidR="007B3159">
        <w:t xml:space="preserve"> </w:t>
      </w:r>
      <w:r>
        <w:t xml:space="preserve">                lub tel.: 571 293 099</w:t>
      </w:r>
    </w:p>
    <w:p w14:paraId="0C61F7D0" w14:textId="77777777" w:rsidR="00E129B5" w:rsidRDefault="00E129B5"/>
    <w:sectPr w:rsidR="00E1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7855"/>
    <w:multiLevelType w:val="hybridMultilevel"/>
    <w:tmpl w:val="C7A0E18C"/>
    <w:lvl w:ilvl="0" w:tplc="D7F2F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48F1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735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BB"/>
    <w:rsid w:val="00323D57"/>
    <w:rsid w:val="00577110"/>
    <w:rsid w:val="005D0991"/>
    <w:rsid w:val="007B3159"/>
    <w:rsid w:val="007F37A5"/>
    <w:rsid w:val="00B13BBB"/>
    <w:rsid w:val="00B1434F"/>
    <w:rsid w:val="00CE160E"/>
    <w:rsid w:val="00D6475B"/>
    <w:rsid w:val="00D72771"/>
    <w:rsid w:val="00E129B5"/>
    <w:rsid w:val="00E9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9F7C"/>
  <w15:chartTrackingRefBased/>
  <w15:docId w15:val="{9405AF2A-C8CC-4C66-8CC9-A8DF7DB4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13BB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159"/>
    <w:rPr>
      <w:color w:val="605E5C"/>
      <w:shd w:val="clear" w:color="auto" w:fill="E1DFDD"/>
    </w:rPr>
  </w:style>
  <w:style w:type="paragraph" w:customStyle="1" w:styleId="Standard">
    <w:name w:val="Standard"/>
    <w:rsid w:val="00D7277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kurtyka@spzozrypi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RYPIN</dc:creator>
  <cp:keywords/>
  <dc:description/>
  <cp:lastModifiedBy>SPZOZ RYPIN</cp:lastModifiedBy>
  <cp:revision>6</cp:revision>
  <dcterms:created xsi:type="dcterms:W3CDTF">2024-07-11T05:47:00Z</dcterms:created>
  <dcterms:modified xsi:type="dcterms:W3CDTF">2025-07-21T11:32:00Z</dcterms:modified>
</cp:coreProperties>
</file>